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A1FA" w14:textId="1BB1349E" w:rsidR="00040FD8" w:rsidRPr="00F06828" w:rsidRDefault="00040FD8" w:rsidP="00040FD8">
      <w:pPr>
        <w:tabs>
          <w:tab w:val="left" w:pos="2115"/>
        </w:tabs>
        <w:spacing w:line="36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F06828">
        <w:rPr>
          <w:rFonts w:ascii="Calibri" w:hAnsi="Calibri" w:cs="Times New Roman"/>
          <w:b/>
          <w:bCs/>
          <w:sz w:val="22"/>
          <w:szCs w:val="22"/>
        </w:rPr>
        <w:t xml:space="preserve">Załącznik nr 4 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EA4AFB">
        <w:rPr>
          <w:rFonts w:ascii="Calibri" w:hAnsi="Calibri" w:cs="Times New Roman"/>
          <w:b/>
          <w:bCs/>
          <w:sz w:val="22"/>
          <w:szCs w:val="22"/>
        </w:rPr>
        <w:t>4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>/20</w:t>
      </w:r>
      <w:r w:rsidR="00077D14">
        <w:rPr>
          <w:rFonts w:ascii="Calibri" w:hAnsi="Calibri" w:cs="Times New Roman"/>
          <w:b/>
          <w:bCs/>
          <w:sz w:val="22"/>
          <w:szCs w:val="22"/>
        </w:rPr>
        <w:t>20</w:t>
      </w:r>
      <w:r w:rsidR="007348C7" w:rsidRPr="007348C7">
        <w:rPr>
          <w:rFonts w:ascii="Calibri" w:hAnsi="Calibri" w:cs="Times New Roman"/>
          <w:b/>
          <w:bCs/>
          <w:sz w:val="22"/>
          <w:szCs w:val="22"/>
        </w:rPr>
        <w:t>/POPW 1.4</w:t>
      </w:r>
    </w:p>
    <w:p w14:paraId="734DDA78" w14:textId="77777777" w:rsidR="00040FD8" w:rsidRPr="00F06828" w:rsidRDefault="00040FD8" w:rsidP="00040FD8">
      <w:pPr>
        <w:tabs>
          <w:tab w:val="left" w:pos="2115"/>
        </w:tabs>
        <w:rPr>
          <w:rFonts w:ascii="Calibri" w:hAnsi="Calibri" w:cs="Times New Roman"/>
          <w:b/>
          <w:bCs/>
          <w:sz w:val="22"/>
          <w:szCs w:val="22"/>
        </w:rPr>
      </w:pPr>
    </w:p>
    <w:p w14:paraId="0CC327F5" w14:textId="77777777" w:rsidR="00040FD8" w:rsidRPr="00F06828" w:rsidRDefault="00040FD8" w:rsidP="00040FD8">
      <w:pPr>
        <w:tabs>
          <w:tab w:val="left" w:pos="2115"/>
        </w:tabs>
        <w:jc w:val="right"/>
        <w:rPr>
          <w:rFonts w:ascii="Calibri" w:hAnsi="Calibri" w:cs="Times New Roman"/>
          <w:sz w:val="22"/>
          <w:szCs w:val="22"/>
        </w:rPr>
      </w:pPr>
      <w:r w:rsidRPr="00F06828">
        <w:rPr>
          <w:rFonts w:ascii="Calibri" w:hAnsi="Calibri" w:cs="Times New Roman"/>
          <w:sz w:val="22"/>
          <w:szCs w:val="22"/>
        </w:rPr>
        <w:t>………………………………</w:t>
      </w:r>
    </w:p>
    <w:p w14:paraId="35E086F2" w14:textId="77777777" w:rsidR="00040FD8" w:rsidRPr="00DB2BAF" w:rsidRDefault="00040FD8" w:rsidP="00040FD8">
      <w:pPr>
        <w:tabs>
          <w:tab w:val="left" w:pos="2115"/>
        </w:tabs>
        <w:jc w:val="center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>
        <w:rPr>
          <w:rFonts w:ascii="Calibri" w:hAnsi="Calibri" w:cs="Times New Roman"/>
          <w:sz w:val="22"/>
          <w:szCs w:val="22"/>
          <w:vertAlign w:val="superscript"/>
        </w:rPr>
        <w:tab/>
      </w:r>
      <w:r w:rsidRPr="00DB2BAF">
        <w:rPr>
          <w:rFonts w:ascii="Calibri" w:hAnsi="Calibri" w:cs="Times New Roman"/>
          <w:vertAlign w:val="superscript"/>
        </w:rPr>
        <w:t>Miejscowość i data</w:t>
      </w:r>
    </w:p>
    <w:p w14:paraId="01A5BA73" w14:textId="77777777" w:rsidR="00040FD8" w:rsidRDefault="00040FD8" w:rsidP="00040FD8">
      <w:pPr>
        <w:pStyle w:val="Akapitzlist1"/>
        <w:spacing w:line="360" w:lineRule="auto"/>
        <w:ind w:left="0"/>
        <w:jc w:val="both"/>
        <w:rPr>
          <w:rFonts w:cs="Times New Roman"/>
        </w:rPr>
      </w:pPr>
    </w:p>
    <w:p w14:paraId="4DEE7AA9" w14:textId="77777777" w:rsidR="007348C7" w:rsidRPr="007348C7" w:rsidRDefault="007348C7" w:rsidP="00B360E8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OŚWIADCZENIE O BRAKU POWIĄZAŃ OSOBOWYCH / KAPITAŁOWYCH Z ZAMAWIAJĄCYM</w:t>
      </w:r>
    </w:p>
    <w:p w14:paraId="50E477AB" w14:textId="77777777" w:rsidR="00077D14" w:rsidRPr="00077D14" w:rsidRDefault="007348C7" w:rsidP="00077D14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Nawiązując do zapytania ofertowego 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firmy </w:t>
      </w:r>
      <w:r w:rsidR="00077D14" w:rsidRPr="00077D14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BIURO HANDLOWE KINESIS ANDRZEJ BORUTA</w:t>
      </w:r>
    </w:p>
    <w:p w14:paraId="67CFAAFE" w14:textId="02C4270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 nr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="00EA4AFB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4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/20</w:t>
      </w:r>
      <w:r w:rsidR="00077D14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>20</w:t>
      </w:r>
      <w:r w:rsidRPr="007348C7">
        <w:rPr>
          <w:rFonts w:ascii="Calibri" w:eastAsia="Times New Roman" w:hAnsi="Calibri" w:cs="Times New Roman"/>
          <w:b/>
          <w:color w:val="auto"/>
          <w:kern w:val="0"/>
          <w:sz w:val="22"/>
          <w:szCs w:val="22"/>
          <w:lang w:eastAsia="en-US" w:bidi="ar-SA"/>
        </w:rPr>
        <w:t xml:space="preserve">/POPW 1.4 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z dnia </w:t>
      </w:r>
      <w:r w:rsidR="003C5F9D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04</w:t>
      </w:r>
      <w:bookmarkStart w:id="0" w:name="_GoBack"/>
      <w:bookmarkEnd w:id="0"/>
      <w:r w:rsidR="00EA4AFB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.05</w:t>
      </w:r>
      <w:r w:rsidR="00077D14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.2020</w:t>
      </w:r>
    </w:p>
    <w:p w14:paraId="24DFC43E" w14:textId="77777777" w:rsidR="00FD414E" w:rsidRDefault="00FD414E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</w:p>
    <w:p w14:paraId="37783C91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Ja/My, niżej podpisany/ni:</w:t>
      </w:r>
    </w:p>
    <w:p w14:paraId="1AB84971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……………………………………………………………………………………………………………………………………………………..</w:t>
      </w:r>
    </w:p>
    <w:p w14:paraId="2AE62175" w14:textId="77777777" w:rsidR="007348C7" w:rsidRPr="007348C7" w:rsidRDefault="007348C7" w:rsidP="007348C7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(imię i nazwisko osoby/osób uprawnionej/ych do reprezentowania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)</w:t>
      </w:r>
    </w:p>
    <w:p w14:paraId="599E6230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działając w imieniu i na rzecz:</w:t>
      </w:r>
    </w:p>
    <w:p w14:paraId="2C29BFBA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</w:t>
      </w:r>
    </w:p>
    <w:p w14:paraId="58AD18D0" w14:textId="77777777" w:rsidR="007348C7" w:rsidRPr="007348C7" w:rsidRDefault="007348C7" w:rsidP="007348C7">
      <w:pPr>
        <w:tabs>
          <w:tab w:val="left" w:pos="2115"/>
        </w:tabs>
        <w:spacing w:line="36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(dane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vertAlign w:val="superscript"/>
          <w:lang w:eastAsia="en-US" w:bidi="ar-SA"/>
        </w:rPr>
        <w:t xml:space="preserve"> - pełna nazwa i adres firmy)</w:t>
      </w:r>
    </w:p>
    <w:p w14:paraId="039DC007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Oświadczam/y, że :</w:t>
      </w:r>
    </w:p>
    <w:p w14:paraId="55DC8590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</w:p>
    <w:p w14:paraId="07FCC7EC" w14:textId="77777777" w:rsidR="007348C7" w:rsidRPr="007348C7" w:rsidRDefault="007348C7" w:rsidP="001A4188">
      <w:pPr>
        <w:tabs>
          <w:tab w:val="left" w:pos="2115"/>
        </w:tabs>
        <w:spacing w:line="360" w:lineRule="auto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Jako oferent składający ofertę w niniejszym postępowaniu nie jestem/śmy </w:t>
      </w: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bezpośrednio lub </w:t>
      </w:r>
      <w:r w:rsidR="001A4188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br/>
      </w:r>
      <w:r w:rsidRPr="007348C7">
        <w:rPr>
          <w:rFonts w:ascii="Calibri" w:eastAsia="Times New Roman" w:hAnsi="Calibri" w:cs="Times New Roman"/>
          <w:b/>
          <w:bCs/>
          <w:color w:val="auto"/>
          <w:kern w:val="0"/>
          <w:sz w:val="22"/>
          <w:szCs w:val="22"/>
          <w:lang w:eastAsia="en-US" w:bidi="ar-SA"/>
        </w:rPr>
        <w:t>za pośrednictwem innych podmiotów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powiązany/i osobowo lub kapitałowo z Zamawiającym. </w:t>
      </w:r>
    </w:p>
    <w:p w14:paraId="078E5DB6" w14:textId="77777777" w:rsidR="007348C7" w:rsidRPr="007348C7" w:rsidRDefault="007348C7" w:rsidP="001A4188">
      <w:pPr>
        <w:tabs>
          <w:tab w:val="left" w:pos="2115"/>
        </w:tabs>
        <w:spacing w:line="360" w:lineRule="auto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Przez powiązania osobowe lub kapitałowe rozumie się powiązania między Zamawiającym lub członkami jego organów, a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Wykonawcą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lub członkami organów </w:t>
      </w: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Wykonawcy</w:t>
      </w: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, polegające na: </w:t>
      </w:r>
    </w:p>
    <w:p w14:paraId="7BADD2B3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1) uczestniczeniu w spółce jako wspólnik spółki cywilnej lub spółki osobowej; </w:t>
      </w:r>
    </w:p>
    <w:p w14:paraId="56791716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2) posiadaniu co najmniej 10% udziałów lub akcji; </w:t>
      </w:r>
    </w:p>
    <w:p w14:paraId="7E777CC8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3) pełnieniu funkcji członka organu nadzorczego lub zarządzającego, prokurenta, pełnomocnika; </w:t>
      </w:r>
    </w:p>
    <w:p w14:paraId="48FB0409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7348C7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4) 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60D69F04" w14:textId="77777777" w:rsidR="007348C7" w:rsidRPr="007348C7" w:rsidRDefault="007348C7" w:rsidP="007348C7">
      <w:pPr>
        <w:tabs>
          <w:tab w:val="left" w:pos="2115"/>
        </w:tabs>
        <w:spacing w:line="360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</w:p>
    <w:p w14:paraId="249F3CD0" w14:textId="77777777" w:rsidR="007348C7" w:rsidRPr="007348C7" w:rsidRDefault="007348C7" w:rsidP="007348C7">
      <w:pPr>
        <w:tabs>
          <w:tab w:val="left" w:pos="2115"/>
        </w:tabs>
        <w:spacing w:line="360" w:lineRule="auto"/>
        <w:ind w:left="2832"/>
        <w:rPr>
          <w:rFonts w:ascii="Calibri" w:hAnsi="Calibri" w:cs="Times New Roman"/>
          <w:color w:val="auto"/>
          <w:sz w:val="22"/>
          <w:szCs w:val="22"/>
        </w:rPr>
      </w:pPr>
      <w:r w:rsidRPr="007348C7">
        <w:rPr>
          <w:rFonts w:ascii="Calibri" w:hAnsi="Calibri" w:cs="Times New Roman"/>
          <w:color w:val="auto"/>
          <w:sz w:val="22"/>
          <w:szCs w:val="22"/>
        </w:rPr>
        <w:t>………………….………………………………………………………………………………………</w:t>
      </w:r>
    </w:p>
    <w:p w14:paraId="0BECC1AC" w14:textId="77777777" w:rsidR="00040FD8" w:rsidRDefault="007348C7" w:rsidP="00E71FBD">
      <w:pPr>
        <w:tabs>
          <w:tab w:val="left" w:pos="2115"/>
        </w:tabs>
        <w:ind w:left="1425"/>
        <w:jc w:val="center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                       </w:t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(Podpis osoby/osób upoważnionej do występowania w imieniu </w:t>
      </w:r>
      <w:r>
        <w:rPr>
          <w:rFonts w:ascii="Calibri" w:hAnsi="Calibri" w:cs="Times New Roman"/>
          <w:color w:val="auto"/>
          <w:sz w:val="22"/>
          <w:szCs w:val="22"/>
          <w:vertAlign w:val="superscript"/>
        </w:rPr>
        <w:t>Wykonawcy</w:t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 xml:space="preserve"> - czytelny </w:t>
      </w:r>
      <w:r>
        <w:rPr>
          <w:rFonts w:ascii="Calibri" w:hAnsi="Calibri" w:cs="Times New Roman"/>
          <w:color w:val="auto"/>
          <w:sz w:val="22"/>
          <w:szCs w:val="22"/>
          <w:vertAlign w:val="superscript"/>
        </w:rPr>
        <w:br/>
      </w:r>
      <w:r w:rsidRPr="007348C7">
        <w:rPr>
          <w:rFonts w:ascii="Calibri" w:hAnsi="Calibri" w:cs="Times New Roman"/>
          <w:color w:val="auto"/>
          <w:sz w:val="22"/>
          <w:szCs w:val="22"/>
          <w:vertAlign w:val="superscript"/>
        </w:rPr>
        <w:t>podpis albo z pieczątką z imieniem i nazwiskiem)</w:t>
      </w:r>
    </w:p>
    <w:sectPr w:rsidR="00040FD8" w:rsidSect="00B8344F">
      <w:headerReference w:type="default" r:id="rId6"/>
      <w:pgSz w:w="11906" w:h="16838" w:code="9"/>
      <w:pgMar w:top="1418" w:right="1418" w:bottom="1418" w:left="1418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EBB8" w14:textId="77777777" w:rsidR="0013465C" w:rsidRDefault="0013465C">
      <w:r>
        <w:separator/>
      </w:r>
    </w:p>
  </w:endnote>
  <w:endnote w:type="continuationSeparator" w:id="0">
    <w:p w14:paraId="4F37C504" w14:textId="77777777" w:rsidR="0013465C" w:rsidRDefault="0013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8D88" w14:textId="77777777" w:rsidR="0013465C" w:rsidRDefault="0013465C">
      <w:r>
        <w:separator/>
      </w:r>
    </w:p>
  </w:footnote>
  <w:footnote w:type="continuationSeparator" w:id="0">
    <w:p w14:paraId="4C843813" w14:textId="77777777" w:rsidR="0013465C" w:rsidRDefault="001346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EFCB" w14:textId="77777777" w:rsidR="008641E5" w:rsidRDefault="00040FD8" w:rsidP="008641E5">
    <w:r>
      <w:rPr>
        <w:noProof/>
      </w:rPr>
      <w:ptab w:relativeTo="margin" w:alignment="left" w:leader="none"/>
    </w:r>
    <w:r w:rsidR="00292CD1">
      <w:rPr>
        <w:noProof/>
        <w:lang w:eastAsia="pl-PL" w:bidi="ar-SA"/>
      </w:rPr>
      <w:drawing>
        <wp:inline distT="0" distB="0" distL="0" distR="0" wp14:anchorId="641B3824" wp14:editId="0345B3C5">
          <wp:extent cx="6010910" cy="640080"/>
          <wp:effectExtent l="0" t="0" r="889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</w:t>
    </w:r>
    <w:r>
      <w:tab/>
    </w:r>
    <w:r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FD8"/>
    <w:rsid w:val="00040FD8"/>
    <w:rsid w:val="000563B2"/>
    <w:rsid w:val="00077D14"/>
    <w:rsid w:val="000F1AC3"/>
    <w:rsid w:val="0013465C"/>
    <w:rsid w:val="00145816"/>
    <w:rsid w:val="0015364E"/>
    <w:rsid w:val="00162A3A"/>
    <w:rsid w:val="001650EC"/>
    <w:rsid w:val="001A4188"/>
    <w:rsid w:val="002028B1"/>
    <w:rsid w:val="00292CD1"/>
    <w:rsid w:val="002D172F"/>
    <w:rsid w:val="003C5F9D"/>
    <w:rsid w:val="003C7F29"/>
    <w:rsid w:val="003F1C26"/>
    <w:rsid w:val="00412EF4"/>
    <w:rsid w:val="004958E6"/>
    <w:rsid w:val="004B2CA2"/>
    <w:rsid w:val="004E7F0D"/>
    <w:rsid w:val="004F3CD0"/>
    <w:rsid w:val="00556BB9"/>
    <w:rsid w:val="005E04AF"/>
    <w:rsid w:val="00610E12"/>
    <w:rsid w:val="006637EC"/>
    <w:rsid w:val="006F0DDC"/>
    <w:rsid w:val="007348C7"/>
    <w:rsid w:val="007A32ED"/>
    <w:rsid w:val="008355A2"/>
    <w:rsid w:val="008E360C"/>
    <w:rsid w:val="009A5671"/>
    <w:rsid w:val="009B6B0D"/>
    <w:rsid w:val="009C4758"/>
    <w:rsid w:val="00AC7C81"/>
    <w:rsid w:val="00B05D0E"/>
    <w:rsid w:val="00B360E8"/>
    <w:rsid w:val="00BE7273"/>
    <w:rsid w:val="00D53170"/>
    <w:rsid w:val="00E71FBD"/>
    <w:rsid w:val="00E92DCF"/>
    <w:rsid w:val="00EA4AFB"/>
    <w:rsid w:val="00EC2CFA"/>
    <w:rsid w:val="00EE2F3A"/>
    <w:rsid w:val="00F0195F"/>
    <w:rsid w:val="00F367FA"/>
    <w:rsid w:val="00FC6F9B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C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40FD8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4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FD8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040FD8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0EC"/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0EC"/>
    <w:rPr>
      <w:rFonts w:ascii="Liberation Serif" w:eastAsia="Liberation Serif" w:hAnsi="Liberation Serif" w:cs="Liberation Serif"/>
      <w:color w:val="000000"/>
      <w:kern w:val="2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D0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D0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8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81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67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367FA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Wojciech Borowiecki</cp:lastModifiedBy>
  <cp:revision>16</cp:revision>
  <cp:lastPrinted>2018-07-03T11:36:00Z</cp:lastPrinted>
  <dcterms:created xsi:type="dcterms:W3CDTF">2019-12-18T11:44:00Z</dcterms:created>
  <dcterms:modified xsi:type="dcterms:W3CDTF">2020-05-04T11:59:00Z</dcterms:modified>
</cp:coreProperties>
</file>